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4A" w:rsidRPr="0081363C" w:rsidRDefault="0005694A" w:rsidP="0005694A">
      <w:pPr>
        <w:jc w:val="right"/>
        <w:rPr>
          <w:rFonts w:ascii="Arial" w:eastAsia="Arial" w:hAnsi="Arial" w:cs="Arial"/>
          <w:i/>
        </w:rPr>
      </w:pPr>
      <w:r>
        <w:rPr>
          <w:i/>
        </w:rPr>
        <w:t>Załącznik Nr 1</w:t>
      </w:r>
      <w:r w:rsidRPr="0081363C">
        <w:rPr>
          <w:i/>
        </w:rPr>
        <w:t xml:space="preserve"> do Zarządzenia</w:t>
      </w:r>
      <w:r w:rsidRPr="0081363C">
        <w:rPr>
          <w:bCs/>
          <w:i/>
        </w:rPr>
        <w:t xml:space="preserve"> Nr 53/2019/2020 </w:t>
      </w:r>
    </w:p>
    <w:p w:rsidR="0005694A" w:rsidRPr="0081363C" w:rsidRDefault="0005694A" w:rsidP="0005694A">
      <w:pPr>
        <w:jc w:val="right"/>
        <w:rPr>
          <w:b/>
          <w:bCs/>
        </w:rPr>
      </w:pPr>
      <w:r w:rsidRPr="0081363C">
        <w:rPr>
          <w:bCs/>
          <w:i/>
        </w:rPr>
        <w:t>Dyrektora Zespołu Szkolno – Przedszkolnego</w:t>
      </w:r>
      <w:r w:rsidRPr="0081363C">
        <w:rPr>
          <w:i/>
        </w:rPr>
        <w:t xml:space="preserve"> </w:t>
      </w:r>
      <w:r w:rsidRPr="0081363C">
        <w:rPr>
          <w:bCs/>
          <w:i/>
        </w:rPr>
        <w:t>w Konstantynowie</w:t>
      </w:r>
      <w:r w:rsidRPr="0081363C">
        <w:rPr>
          <w:i/>
        </w:rPr>
        <w:t xml:space="preserve"> </w:t>
      </w:r>
      <w:r w:rsidRPr="0081363C">
        <w:rPr>
          <w:bCs/>
          <w:i/>
        </w:rPr>
        <w:t>z dnia  30.04.2020 r</w:t>
      </w:r>
      <w:r w:rsidRPr="0081363C">
        <w:rPr>
          <w:b/>
          <w:bCs/>
        </w:rPr>
        <w:t xml:space="preserve">. </w:t>
      </w:r>
    </w:p>
    <w:p w:rsidR="0005694A" w:rsidRPr="0081363C" w:rsidRDefault="0005694A" w:rsidP="0005694A">
      <w:pPr>
        <w:spacing w:line="276" w:lineRule="auto"/>
        <w:jc w:val="center"/>
        <w:rPr>
          <w:b/>
        </w:rPr>
      </w:pPr>
    </w:p>
    <w:p w:rsidR="0005694A" w:rsidRPr="0081363C" w:rsidRDefault="0005694A" w:rsidP="0005694A">
      <w:pPr>
        <w:spacing w:line="276" w:lineRule="auto"/>
        <w:jc w:val="center"/>
        <w:rPr>
          <w:b/>
        </w:rPr>
      </w:pPr>
    </w:p>
    <w:p w:rsidR="0005694A" w:rsidRDefault="0005694A" w:rsidP="0005694A">
      <w:pPr>
        <w:pStyle w:val="NormalnyWeb"/>
        <w:shd w:val="clear" w:color="auto" w:fill="FFFFFF"/>
        <w:spacing w:before="0" w:beforeAutospacing="0" w:after="90" w:afterAutospacing="0"/>
        <w:jc w:val="center"/>
        <w:textAlignment w:val="baseline"/>
        <w:rPr>
          <w:b/>
        </w:rPr>
      </w:pPr>
      <w:r w:rsidRPr="0081363C">
        <w:rPr>
          <w:b/>
        </w:rPr>
        <w:t>REGULAMIN</w:t>
      </w:r>
      <w:r w:rsidRPr="0081363C">
        <w:rPr>
          <w:b/>
        </w:rPr>
        <w:br/>
        <w:t>KORZYSTANIA Z PLACU ZABAW</w:t>
      </w:r>
    </w:p>
    <w:p w:rsidR="0005694A" w:rsidRPr="0081363C" w:rsidRDefault="0005694A" w:rsidP="0005694A">
      <w:pPr>
        <w:pStyle w:val="NormalnyWeb"/>
        <w:shd w:val="clear" w:color="auto" w:fill="FFFFFF"/>
        <w:spacing w:before="0" w:beforeAutospacing="0" w:after="90" w:afterAutospacing="0"/>
        <w:jc w:val="center"/>
        <w:textAlignment w:val="baseline"/>
        <w:rPr>
          <w:b/>
        </w:rPr>
      </w:pP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 xml:space="preserve">Warunkiem korzystania z </w:t>
      </w:r>
      <w:r>
        <w:t>Placu zabaw</w:t>
      </w:r>
      <w:r w:rsidRPr="0081363C">
        <w:t xml:space="preserve"> jest zapoznanie się  z </w:t>
      </w:r>
      <w:r>
        <w:t>Regulaminem</w:t>
      </w:r>
      <w:r w:rsidRPr="006C3035">
        <w:t xml:space="preserve"> </w:t>
      </w:r>
      <w:r>
        <w:t>korzystania</w:t>
      </w:r>
      <w:r w:rsidRPr="0081363C">
        <w:t xml:space="preserve"> z Placu zabaw</w:t>
      </w:r>
      <w:r>
        <w:t xml:space="preserve"> </w:t>
      </w:r>
      <w:r w:rsidRPr="0081363C">
        <w:t>i jego przestrzeganie.</w:t>
      </w:r>
    </w:p>
    <w:p w:rsidR="0005694A" w:rsidRPr="006C3035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 xml:space="preserve">Z placu zabaw mogą korzystać </w:t>
      </w:r>
      <w:r>
        <w:t xml:space="preserve">wyłącznie </w:t>
      </w:r>
      <w:r w:rsidRPr="0081363C">
        <w:t xml:space="preserve">wychowankowie Przedszkola </w:t>
      </w:r>
      <w:r>
        <w:br/>
      </w:r>
      <w:r w:rsidRPr="0081363C">
        <w:t>oraz uczniowie edukacji wczesnoszkolnej Zespołu Szkolno – Przedszkolnego</w:t>
      </w:r>
      <w:r>
        <w:t xml:space="preserve"> </w:t>
      </w:r>
      <w:r>
        <w:br/>
      </w:r>
      <w:r w:rsidRPr="0081363C">
        <w:t>w godzinach pracy Przedszkola.</w:t>
      </w:r>
    </w:p>
    <w:p w:rsidR="0005694A" w:rsidRPr="0081363C" w:rsidRDefault="0005694A" w:rsidP="0005694A">
      <w:pPr>
        <w:numPr>
          <w:ilvl w:val="0"/>
          <w:numId w:val="3"/>
        </w:numPr>
        <w:spacing w:line="276" w:lineRule="auto"/>
        <w:jc w:val="both"/>
      </w:pPr>
      <w:r w:rsidRPr="0081363C">
        <w:t>Korzystanie z urządzeń dozwolone jest wyłącznie pod opieką nauczycieli/osób dorosłych.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Urządzenia na placu zabaw należy utrzymywać w stanie zapewniającym pełne bezpieczeństwo dzieci.</w:t>
      </w:r>
    </w:p>
    <w:p w:rsidR="0005694A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 xml:space="preserve">Stan techniczny i przydatność urządzeń powinny być sprawdzone </w:t>
      </w:r>
      <w:r>
        <w:t xml:space="preserve">przez osoby wyznaczone przez dyrektora (kontrola bieżąca) oraz </w:t>
      </w:r>
      <w:r w:rsidRPr="0081363C">
        <w:t>obowi</w:t>
      </w:r>
      <w:r>
        <w:t>ązkowo przed każdymi zajęciami oraz przez osoby prowadzące zajęcia z dziećmi.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>
        <w:t xml:space="preserve"> U</w:t>
      </w:r>
      <w:r w:rsidRPr="0081363C">
        <w:t xml:space="preserve">rządzenia </w:t>
      </w:r>
      <w:r>
        <w:t xml:space="preserve">znajdujące się na placu zabaw </w:t>
      </w:r>
      <w:r w:rsidRPr="0081363C">
        <w:t xml:space="preserve">powinny mieć: </w:t>
      </w:r>
    </w:p>
    <w:p w:rsidR="0005694A" w:rsidRPr="0081363C" w:rsidRDefault="0005694A" w:rsidP="0005694A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trwałe umocowanie urządzeń,</w:t>
      </w:r>
    </w:p>
    <w:p w:rsidR="0005694A" w:rsidRPr="0081363C" w:rsidRDefault="0005694A" w:rsidP="0005694A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gładkie i czyste siedziska,</w:t>
      </w:r>
    </w:p>
    <w:p w:rsidR="0005694A" w:rsidRPr="0081363C" w:rsidRDefault="0005694A" w:rsidP="0005694A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kompletne , gładkie raczki do trzymania,</w:t>
      </w:r>
    </w:p>
    <w:p w:rsidR="0005694A" w:rsidRPr="0081363C" w:rsidRDefault="0005694A" w:rsidP="0005694A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gładkie, stabilne umocowania siedziska,</w:t>
      </w:r>
    </w:p>
    <w:p w:rsidR="0005694A" w:rsidRPr="0081363C" w:rsidRDefault="0005694A" w:rsidP="0005694A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piasek w piaskownicy powinien być czysty, pozbawiony np.: szkła, patyków, puszek itp.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 xml:space="preserve">Każda osoba korzystająca z urządzeń ma obowiązek bezpiecznego korzystania </w:t>
      </w:r>
      <w:r>
        <w:br/>
      </w:r>
      <w:r w:rsidRPr="0081363C">
        <w:t>z urządzenia zgodnie z jego przeznaczeniem.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W czasie zabaw należy unikać biegania po urządzeniach i popychania się.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Zabrania się wbiegania na ślizgi zjeżdżalni.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Na jednej huśtawce może przebywać tylko jedno dziecko.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Zabrania się skręcania łańcuchów zabezpieczających urządzenia.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Zabrania się huśtania na stojąco.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Zabrania się wchodzenia na barierki, daszki i inne elementy urządzeń nieprzeznaczone do chodzenia.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Zabrania się korzystania z urządzeń podczas deszczu i oblodzenia.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Zabrania się jeżdżenia rowerami i wprowadzania psów na plac zabaw.</w:t>
      </w:r>
    </w:p>
    <w:p w:rsidR="0005694A" w:rsidRPr="0081363C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/>
        <w:jc w:val="both"/>
        <w:textAlignment w:val="baseline"/>
      </w:pPr>
      <w:r w:rsidRPr="0081363C">
        <w:t>W razie zauważenia zagrożenia bądź usterki jakiegoś urządzenia należy w trybie natychmiastowym przerwać korzystanie z urządzeń oraz powiadomić o tym administratora</w:t>
      </w:r>
      <w:r>
        <w:t xml:space="preserve">, bezpośrednio lub dzwoniąc pod numer </w:t>
      </w:r>
      <w:r w:rsidRPr="0081363C">
        <w:t>tel</w:t>
      </w:r>
      <w:r>
        <w:t>efonu</w:t>
      </w:r>
      <w:r w:rsidRPr="0081363C">
        <w:t xml:space="preserve"> 83 341 50 24 </w:t>
      </w:r>
      <w:r>
        <w:t xml:space="preserve">- </w:t>
      </w:r>
      <w:r w:rsidRPr="0081363C">
        <w:t>sekretaria</w:t>
      </w:r>
      <w:r>
        <w:t>t</w:t>
      </w:r>
      <w:r w:rsidRPr="0081363C">
        <w:t xml:space="preserve"> Zespołu Szkolno – Przedszkolnego w Konstantynowie</w:t>
      </w:r>
      <w:r>
        <w:t>.</w:t>
      </w:r>
      <w:r w:rsidRPr="0081363C">
        <w:t xml:space="preserve"> </w:t>
      </w:r>
    </w:p>
    <w:p w:rsidR="0005694A" w:rsidRPr="005E03F3" w:rsidRDefault="0005694A" w:rsidP="000569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Lato" w:hAnsi="Lato"/>
          <w:sz w:val="21"/>
          <w:szCs w:val="21"/>
        </w:rPr>
      </w:pPr>
      <w:r w:rsidRPr="0081363C">
        <w:lastRenderedPageBreak/>
        <w:t xml:space="preserve"> Za </w:t>
      </w:r>
      <w:r>
        <w:t xml:space="preserve">sprawdzenie stanu technicznego, naprawy, konserwacje </w:t>
      </w:r>
      <w:r w:rsidRPr="0081363C">
        <w:t>oraz porządek na Placu Zabaw odpowiedzialny jest konserwator szkoły.</w:t>
      </w:r>
    </w:p>
    <w:p w:rsidR="0005694A" w:rsidRDefault="0005694A" w:rsidP="0005694A">
      <w:pPr>
        <w:pStyle w:val="NormalnyWeb"/>
        <w:shd w:val="clear" w:color="auto" w:fill="FFFFFF"/>
        <w:spacing w:before="0" w:beforeAutospacing="0" w:after="90" w:afterAutospacing="0"/>
        <w:jc w:val="center"/>
        <w:textAlignment w:val="baseline"/>
        <w:rPr>
          <w:b/>
        </w:rPr>
      </w:pPr>
      <w:r w:rsidRPr="007D3086">
        <w:rPr>
          <w:b/>
        </w:rPr>
        <w:t>ZADANIA Z ZAKRESU PROWADZENIA KONTROLI KONSERWCJI I NAPRAW</w:t>
      </w:r>
    </w:p>
    <w:p w:rsidR="0005694A" w:rsidRPr="007D3086" w:rsidRDefault="0005694A" w:rsidP="000569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05694A" w:rsidRPr="007D3086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Cs w:val="0"/>
        </w:rPr>
      </w:pPr>
      <w:r w:rsidRPr="007D3086">
        <w:t>Plac Zabaw podlega regularnej</w:t>
      </w:r>
      <w:r>
        <w:t>,</w:t>
      </w:r>
      <w:r w:rsidRPr="007D3086">
        <w:t xml:space="preserve"> bieżącej kontroli przez oględziny. Należy przeprowadzać ją min. </w:t>
      </w:r>
      <w:r w:rsidRPr="007D3086">
        <w:rPr>
          <w:rStyle w:val="Pogrubienie"/>
          <w:b w:val="0"/>
        </w:rPr>
        <w:t>raz w tygodniu</w:t>
      </w:r>
      <w:r w:rsidRPr="007D3086">
        <w:t>, a w sytuacji intensywnego użytkowania </w:t>
      </w:r>
      <w:r w:rsidRPr="007D3086">
        <w:rPr>
          <w:rStyle w:val="Pogrubienie"/>
          <w:b w:val="0"/>
        </w:rPr>
        <w:t>codzienne.</w:t>
      </w:r>
      <w:r w:rsidRPr="007D3086">
        <w:rPr>
          <w:rStyle w:val="Pogrubienie"/>
        </w:rPr>
        <w:t xml:space="preserve"> 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k</w:t>
      </w:r>
      <w:r w:rsidRPr="0081363C">
        <w:t>ontrolę przeprowadza konserwator szkoły o god</w:t>
      </w:r>
      <w:r>
        <w:t>z.8:00 codziennie w dni robocze,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k</w:t>
      </w:r>
      <w:r w:rsidRPr="0081363C">
        <w:t>ontrola przez oględziny polega przede wszystkim na ocenieniu wzrokowym stanu technicznego Placu Zabaw m.in. kompletność urządzeń i poziom ich zużycia</w:t>
      </w:r>
      <w:r>
        <w:t>,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s</w:t>
      </w:r>
      <w:r w:rsidRPr="0081363C">
        <w:t>prawdzenie, czy urządzenia nie zostały zniszczone lub uszkodzone wskutek wandalizmu lub niekorzystnych warunków pogodowych takich jak silny wiatr czy ulewny deszcz</w:t>
      </w:r>
      <w:r>
        <w:t>,</w:t>
      </w:r>
      <w:r w:rsidRPr="0081363C">
        <w:t xml:space="preserve"> </w:t>
      </w:r>
    </w:p>
    <w:p w:rsidR="0005694A" w:rsidRPr="0081363C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n</w:t>
      </w:r>
      <w:r w:rsidRPr="0081363C">
        <w:t>ależy sprawdzić stan nawierzchni, czy nie znajdują się zanieczyszczenia na jej powierzchni np. potłuczone butelki i uporządkować teren.</w:t>
      </w:r>
    </w:p>
    <w:p w:rsidR="0005694A" w:rsidRPr="0081363C" w:rsidRDefault="0005694A" w:rsidP="0005694A">
      <w:pPr>
        <w:numPr>
          <w:ilvl w:val="0"/>
          <w:numId w:val="3"/>
        </w:numPr>
        <w:shd w:val="clear" w:color="auto" w:fill="FFFFFF"/>
        <w:jc w:val="both"/>
        <w:rPr>
          <w:rFonts w:ascii="Lato" w:hAnsi="Lato"/>
          <w:sz w:val="21"/>
          <w:szCs w:val="21"/>
        </w:rPr>
      </w:pPr>
      <w:r w:rsidRPr="0081363C">
        <w:t xml:space="preserve">Wszelkie </w:t>
      </w:r>
      <w:r>
        <w:t xml:space="preserve">zauważone </w:t>
      </w:r>
      <w:r w:rsidRPr="0081363C">
        <w:t>nieprawidłowości powinny zostać wpisane do karty kontroli bieżącej</w:t>
      </w:r>
      <w:r>
        <w:t xml:space="preserve"> w formie uwag</w:t>
      </w:r>
      <w:r w:rsidRPr="0081363C">
        <w:t>.</w:t>
      </w:r>
    </w:p>
    <w:p w:rsidR="0005694A" w:rsidRDefault="0005694A" w:rsidP="0005694A">
      <w:pPr>
        <w:numPr>
          <w:ilvl w:val="0"/>
          <w:numId w:val="3"/>
        </w:numPr>
        <w:shd w:val="clear" w:color="auto" w:fill="FFFFFF"/>
        <w:jc w:val="both"/>
        <w:rPr>
          <w:rStyle w:val="Pogrubienie"/>
          <w:rFonts w:ascii="Lato" w:hAnsi="Lato"/>
          <w:b w:val="0"/>
          <w:bCs w:val="0"/>
          <w:sz w:val="21"/>
          <w:szCs w:val="21"/>
        </w:rPr>
      </w:pPr>
      <w:r w:rsidRPr="0081363C">
        <w:rPr>
          <w:rStyle w:val="Pogrubienie"/>
          <w:b w:val="0"/>
        </w:rPr>
        <w:t>K</w:t>
      </w:r>
      <w:r w:rsidRPr="0081363C">
        <w:t>ilka razy w roku</w:t>
      </w:r>
      <w:r>
        <w:t xml:space="preserve"> nie rzadziej</w:t>
      </w:r>
      <w:r w:rsidRPr="0081363C">
        <w:t xml:space="preserve"> </w:t>
      </w:r>
      <w:r>
        <w:t xml:space="preserve">niż </w:t>
      </w:r>
      <w:r w:rsidRPr="0081363C">
        <w:t>raz na</w:t>
      </w:r>
      <w:r>
        <w:rPr>
          <w:rStyle w:val="Pogrubienie"/>
          <w:b w:val="0"/>
        </w:rPr>
        <w:t xml:space="preserve"> 3 miesią</w:t>
      </w:r>
      <w:r w:rsidRPr="0081363C">
        <w:rPr>
          <w:rStyle w:val="Pogrubienie"/>
          <w:b w:val="0"/>
        </w:rPr>
        <w:t>ce</w:t>
      </w:r>
      <w:r>
        <w:rPr>
          <w:rStyle w:val="Pogrubienie"/>
          <w:b w:val="0"/>
        </w:rPr>
        <w:t xml:space="preserve"> n</w:t>
      </w:r>
      <w:r w:rsidRPr="0081363C">
        <w:rPr>
          <w:rStyle w:val="Pogrubienie"/>
          <w:b w:val="0"/>
        </w:rPr>
        <w:t>ależy dokonać</w:t>
      </w:r>
      <w:r w:rsidRPr="0081363C">
        <w:t> </w:t>
      </w:r>
      <w:r w:rsidRPr="0081363C">
        <w:rPr>
          <w:rStyle w:val="Pogrubienie"/>
          <w:b w:val="0"/>
        </w:rPr>
        <w:t xml:space="preserve"> kontroli funkcjonalnej</w:t>
      </w:r>
      <w:r>
        <w:rPr>
          <w:rStyle w:val="Pogrubienie"/>
          <w:b w:val="0"/>
        </w:rPr>
        <w:t>.</w:t>
      </w:r>
    </w:p>
    <w:p w:rsidR="0005694A" w:rsidRPr="0081363C" w:rsidRDefault="0005694A" w:rsidP="0005694A">
      <w:pPr>
        <w:shd w:val="clear" w:color="auto" w:fill="FFFFFF"/>
        <w:ind w:left="720"/>
        <w:jc w:val="both"/>
        <w:rPr>
          <w:rFonts w:ascii="Lato" w:hAnsi="Lato"/>
          <w:sz w:val="21"/>
          <w:szCs w:val="21"/>
        </w:rPr>
      </w:pPr>
      <w:r>
        <w:t>1) k</w:t>
      </w:r>
      <w:r w:rsidRPr="0081363C">
        <w:t>ontrolę przeprowadza konserwator szkoły</w:t>
      </w:r>
      <w:r>
        <w:t>,</w:t>
      </w:r>
    </w:p>
    <w:p w:rsidR="0005694A" w:rsidRPr="0081363C" w:rsidRDefault="0005694A" w:rsidP="0005694A">
      <w:pPr>
        <w:numPr>
          <w:ilvl w:val="0"/>
          <w:numId w:val="4"/>
        </w:numPr>
        <w:shd w:val="clear" w:color="auto" w:fill="FFFFFF"/>
        <w:jc w:val="both"/>
        <w:rPr>
          <w:rFonts w:ascii="Lato" w:hAnsi="Lato"/>
          <w:sz w:val="21"/>
          <w:szCs w:val="21"/>
        </w:rPr>
      </w:pPr>
      <w:r>
        <w:t xml:space="preserve">kontrola ma </w:t>
      </w:r>
      <w:r w:rsidRPr="0081363C">
        <w:t xml:space="preserve"> na celu sprawdzenie działania, stabilności i ogólnego stopnia z</w:t>
      </w:r>
      <w:r>
        <w:t>użycia sprzętu,</w:t>
      </w:r>
    </w:p>
    <w:p w:rsidR="0005694A" w:rsidRDefault="0005694A" w:rsidP="0005694A">
      <w:pPr>
        <w:numPr>
          <w:ilvl w:val="0"/>
          <w:numId w:val="4"/>
        </w:numPr>
        <w:shd w:val="clear" w:color="auto" w:fill="FFFFFF"/>
        <w:jc w:val="both"/>
        <w:rPr>
          <w:rFonts w:ascii="Lato" w:hAnsi="Lato"/>
          <w:sz w:val="21"/>
          <w:szCs w:val="21"/>
        </w:rPr>
      </w:pPr>
      <w:r>
        <w:t>j</w:t>
      </w:r>
      <w:r w:rsidRPr="0081363C">
        <w:t xml:space="preserve">ej zakresem </w:t>
      </w:r>
      <w:r>
        <w:t>powinny być</w:t>
      </w:r>
      <w:r w:rsidRPr="0081363C">
        <w:t xml:space="preserve"> objęte: nawierzchnia (stan i czystość), prześwity dolne urządzeń,  stabilność urządzeń, kompletność urządzeń,</w:t>
      </w:r>
      <w:r>
        <w:t xml:space="preserve">  poziom zużycia, stan połączeń,</w:t>
      </w:r>
    </w:p>
    <w:p w:rsidR="0005694A" w:rsidRPr="0081363C" w:rsidRDefault="0005694A" w:rsidP="0005694A">
      <w:pPr>
        <w:numPr>
          <w:ilvl w:val="0"/>
          <w:numId w:val="4"/>
        </w:numPr>
        <w:shd w:val="clear" w:color="auto" w:fill="FFFFFF"/>
        <w:jc w:val="both"/>
        <w:rPr>
          <w:rFonts w:ascii="Lato" w:hAnsi="Lato"/>
          <w:sz w:val="21"/>
          <w:szCs w:val="21"/>
        </w:rPr>
      </w:pPr>
      <w:r>
        <w:t>s</w:t>
      </w:r>
      <w:r w:rsidRPr="0081363C">
        <w:t xml:space="preserve">zczególną uwagę </w:t>
      </w:r>
      <w:r>
        <w:t xml:space="preserve">należy zwrócić </w:t>
      </w:r>
      <w:r w:rsidRPr="0081363C">
        <w:t>na elementy szczególnie eksploatowane np. huśtawki, zjeżdżalnie, wejścia na podesty, poluzowania śrub, nierówności powierzchni.</w:t>
      </w:r>
    </w:p>
    <w:p w:rsidR="0005694A" w:rsidRPr="0081363C" w:rsidRDefault="0005694A" w:rsidP="0005694A">
      <w:pPr>
        <w:numPr>
          <w:ilvl w:val="0"/>
          <w:numId w:val="3"/>
        </w:numPr>
        <w:shd w:val="clear" w:color="auto" w:fill="FFFFFF"/>
        <w:jc w:val="both"/>
        <w:rPr>
          <w:rFonts w:ascii="Lato" w:hAnsi="Lato"/>
          <w:sz w:val="21"/>
          <w:szCs w:val="21"/>
        </w:rPr>
      </w:pPr>
      <w:r w:rsidRPr="0081363C">
        <w:t xml:space="preserve">Raz na 12 miesięcy </w:t>
      </w:r>
      <w:r>
        <w:t xml:space="preserve">należy </w:t>
      </w:r>
      <w:r w:rsidRPr="0081363C">
        <w:t>przeprowadz</w:t>
      </w:r>
      <w:r>
        <w:t xml:space="preserve">ić </w:t>
      </w:r>
      <w:r w:rsidRPr="0081363C">
        <w:t>kontrol</w:t>
      </w:r>
      <w:r>
        <w:t xml:space="preserve">ę podstawową: </w:t>
      </w:r>
    </w:p>
    <w:p w:rsidR="0005694A" w:rsidRDefault="0005694A" w:rsidP="0005694A">
      <w:pPr>
        <w:numPr>
          <w:ilvl w:val="3"/>
          <w:numId w:val="3"/>
        </w:numPr>
        <w:shd w:val="clear" w:color="auto" w:fill="FFFFFF"/>
        <w:jc w:val="both"/>
        <w:rPr>
          <w:rFonts w:ascii="Lato" w:hAnsi="Lato"/>
          <w:sz w:val="21"/>
          <w:szCs w:val="21"/>
        </w:rPr>
      </w:pPr>
      <w:r>
        <w:t>k</w:t>
      </w:r>
      <w:r w:rsidRPr="0081363C">
        <w:t xml:space="preserve">ontrolę przeprowadza komisja, w składzie której powinien być specjalista </w:t>
      </w:r>
      <w:r>
        <w:br/>
      </w:r>
      <w:r w:rsidRPr="0081363C">
        <w:t xml:space="preserve">z zakresu </w:t>
      </w:r>
      <w:r>
        <w:t xml:space="preserve">BHP. </w:t>
      </w:r>
      <w:r w:rsidRPr="0081363C">
        <w:t xml:space="preserve"> Wynikiem jest protokół stwierdzający stan </w:t>
      </w:r>
      <w:r>
        <w:t>sprawności technicznej urządzeń,</w:t>
      </w:r>
    </w:p>
    <w:p w:rsidR="0005694A" w:rsidRDefault="0005694A" w:rsidP="0005694A">
      <w:pPr>
        <w:numPr>
          <w:ilvl w:val="3"/>
          <w:numId w:val="3"/>
        </w:numPr>
        <w:shd w:val="clear" w:color="auto" w:fill="FFFFFF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celem kontroli jest </w:t>
      </w:r>
      <w:r>
        <w:t xml:space="preserve">ocena </w:t>
      </w:r>
      <w:r w:rsidRPr="0081363C">
        <w:t>ogóln</w:t>
      </w:r>
      <w:r>
        <w:t>ego</w:t>
      </w:r>
      <w:r w:rsidRPr="0081363C">
        <w:t xml:space="preserve"> poziom</w:t>
      </w:r>
      <w:r>
        <w:t>u</w:t>
      </w:r>
      <w:r w:rsidRPr="0081363C">
        <w:t xml:space="preserve"> bezpieczeństwa wyposażenia, stan</w:t>
      </w:r>
      <w:r>
        <w:t>u</w:t>
      </w:r>
      <w:r w:rsidRPr="0081363C">
        <w:t xml:space="preserve"> nawierzchni, zużycie elementów, ślad</w:t>
      </w:r>
      <w:r>
        <w:t>ów</w:t>
      </w:r>
      <w:r w:rsidRPr="0081363C">
        <w:t xml:space="preserve"> rozkładu lub korozji oraz możliw</w:t>
      </w:r>
      <w:r>
        <w:t>ych zmian</w:t>
      </w:r>
      <w:r w:rsidRPr="0081363C">
        <w:t xml:space="preserve"> w poziomie bezpieczeństwa na skutek wykonywanych napraw, dodanych </w:t>
      </w:r>
      <w:r w:rsidRPr="007D3086">
        <w:t xml:space="preserve">lub wymienionych elementów. </w:t>
      </w:r>
    </w:p>
    <w:p w:rsidR="0005694A" w:rsidRPr="00D86DF0" w:rsidRDefault="0005694A" w:rsidP="0005694A">
      <w:pPr>
        <w:numPr>
          <w:ilvl w:val="0"/>
          <w:numId w:val="3"/>
        </w:numPr>
        <w:shd w:val="clear" w:color="auto" w:fill="FFFFFF"/>
        <w:jc w:val="both"/>
        <w:rPr>
          <w:rFonts w:ascii="Lato" w:hAnsi="Lato"/>
          <w:sz w:val="21"/>
          <w:szCs w:val="21"/>
        </w:rPr>
      </w:pPr>
      <w:r>
        <w:t>P</w:t>
      </w:r>
      <w:r w:rsidRPr="007D3086">
        <w:t>o przeprowadzeniu</w:t>
      </w:r>
      <w:r w:rsidRPr="007D3086">
        <w:rPr>
          <w:rStyle w:val="Pogrubienie"/>
        </w:rPr>
        <w:t xml:space="preserve"> kontroli przez oględziny</w:t>
      </w:r>
      <w:r w:rsidRPr="007D3086">
        <w:t>,  należy:</w:t>
      </w:r>
    </w:p>
    <w:p w:rsidR="0005694A" w:rsidRDefault="0005694A" w:rsidP="0005694A">
      <w:pPr>
        <w:numPr>
          <w:ilvl w:val="3"/>
          <w:numId w:val="3"/>
        </w:numPr>
        <w:shd w:val="clear" w:color="auto" w:fill="FFFFFF"/>
        <w:jc w:val="both"/>
      </w:pPr>
      <w:r w:rsidRPr="007D3086">
        <w:t>wskazać występujące zagrożenia (np. pęknięte, złamane lub brakujące części),</w:t>
      </w:r>
    </w:p>
    <w:p w:rsidR="0005694A" w:rsidRDefault="0005694A" w:rsidP="0005694A">
      <w:pPr>
        <w:numPr>
          <w:ilvl w:val="3"/>
          <w:numId w:val="3"/>
        </w:numPr>
        <w:shd w:val="clear" w:color="auto" w:fill="FFFFFF"/>
        <w:jc w:val="both"/>
      </w:pPr>
      <w:r w:rsidRPr="007D3086">
        <w:t>usunąć wszelkie zanieczyszczenia nawierzchni (potłuczone szkło, patyki, kamienie, śmieci),</w:t>
      </w:r>
    </w:p>
    <w:p w:rsidR="0005694A" w:rsidRDefault="0005694A" w:rsidP="0005694A">
      <w:pPr>
        <w:numPr>
          <w:ilvl w:val="3"/>
          <w:numId w:val="3"/>
        </w:numPr>
        <w:shd w:val="clear" w:color="auto" w:fill="FFFFFF"/>
        <w:jc w:val="both"/>
      </w:pPr>
      <w:r w:rsidRPr="007D3086">
        <w:t>wyrównać poziom sypkiej nawierzchni do oznaczonego poziomu nawierzchni na urządzeniach.</w:t>
      </w:r>
    </w:p>
    <w:p w:rsidR="0005694A" w:rsidRDefault="0005694A" w:rsidP="0005694A">
      <w:pPr>
        <w:numPr>
          <w:ilvl w:val="3"/>
          <w:numId w:val="3"/>
        </w:numPr>
        <w:shd w:val="clear" w:color="auto" w:fill="FFFFFF"/>
        <w:jc w:val="both"/>
      </w:pPr>
      <w:r w:rsidRPr="007D3086">
        <w:t>wykonać inne prace wynikające z ustaleń pokontrolnych.</w:t>
      </w:r>
    </w:p>
    <w:p w:rsidR="0005694A" w:rsidRDefault="0005694A" w:rsidP="0005694A">
      <w:pPr>
        <w:numPr>
          <w:ilvl w:val="0"/>
          <w:numId w:val="3"/>
        </w:numPr>
        <w:shd w:val="clear" w:color="auto" w:fill="FFFFFF"/>
        <w:jc w:val="both"/>
      </w:pPr>
      <w:r>
        <w:t>Po przeprowadzeniu</w:t>
      </w:r>
      <w:r w:rsidRPr="007D3086">
        <w:t> </w:t>
      </w:r>
      <w:r w:rsidRPr="007D3086">
        <w:rPr>
          <w:rStyle w:val="Pogrubienie"/>
        </w:rPr>
        <w:t>kontroli funkcjonalnej</w:t>
      </w:r>
      <w:r>
        <w:t>, należy</w:t>
      </w:r>
      <w:r w:rsidRPr="007D3086">
        <w:t>: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przeprowadz</w:t>
      </w:r>
      <w:r>
        <w:t>ić</w:t>
      </w:r>
      <w:r w:rsidRPr="007D3086">
        <w:t xml:space="preserve"> konserwacj</w:t>
      </w:r>
      <w:r>
        <w:t xml:space="preserve">ę </w:t>
      </w:r>
      <w:r w:rsidRPr="007D3086">
        <w:t>nawierzchni pl</w:t>
      </w:r>
      <w:r>
        <w:t xml:space="preserve">acu zabaw (w razie konieczności </w:t>
      </w:r>
      <w:r w:rsidRPr="007D3086">
        <w:t>wyrównać lub uzupełnić do prawidłowego poziomu poziom nawierzchni trawiastej lub nawierzchn</w:t>
      </w:r>
      <w:r>
        <w:t>i sypkich (piasek, żwir, kora),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przeprowad</w:t>
      </w:r>
      <w:r>
        <w:t>zić konserwację</w:t>
      </w:r>
      <w:r w:rsidRPr="007D3086">
        <w:t xml:space="preserve"> obluzowanych połączeń śrubowych (dokręcenie),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przeprowadz</w:t>
      </w:r>
      <w:r>
        <w:t>ić konserwację</w:t>
      </w:r>
      <w:r w:rsidRPr="007D3086">
        <w:t xml:space="preserve"> części smarowanych (łożysk, jeżeli tego wymagają),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lastRenderedPageBreak/>
        <w:t>przeprowadz</w:t>
      </w:r>
      <w:r>
        <w:t>ić konserwację</w:t>
      </w:r>
      <w:r w:rsidRPr="007D3086">
        <w:t xml:space="preserve"> powierzchni drewnianych (usunąć zadry, nierówności, pomalować),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przeprowadz</w:t>
      </w:r>
      <w:r>
        <w:t>ić konserwację</w:t>
      </w:r>
      <w:r w:rsidRPr="007D3086">
        <w:t xml:space="preserve"> elementów metalowych (usunąć ślady korozji, pomalować),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zapewni</w:t>
      </w:r>
      <w:r>
        <w:t>ć utrzymanie</w:t>
      </w:r>
      <w:r w:rsidRPr="007D3086">
        <w:t xml:space="preserve"> wolnych przestrzeni wokół urządzeń,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wykonanie innych prac wynikające z ustaleń pokontrolnych.</w:t>
      </w:r>
    </w:p>
    <w:p w:rsidR="0005694A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Po </w:t>
      </w:r>
      <w:r>
        <w:t xml:space="preserve">przeprowadzeniu </w:t>
      </w:r>
      <w:r w:rsidRPr="007D3086">
        <w:rPr>
          <w:rStyle w:val="Pogrubienie"/>
        </w:rPr>
        <w:t>kontroli podstawowej</w:t>
      </w:r>
      <w:r w:rsidRPr="007D3086">
        <w:t> należy: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przeprowadzić czynności konserwacyjne podobne jak w przypadku kontroli funkcjonalnej,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w razie potrzeby wykonać renowację malarską drewnianych elementów urządzeń,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wykonać konserwację powłok lakierniczych w przypadku wystąpienia ich ubytków,</w:t>
      </w:r>
    </w:p>
    <w:p w:rsidR="0005694A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w razie potrzeby </w:t>
      </w:r>
      <w:r w:rsidRPr="007D3086">
        <w:t>wymienić piasek w piaskownicy, zgodnie z ustaloną w harmonogramie częstotliwością wykonywania tego zabiegu,</w:t>
      </w:r>
    </w:p>
    <w:p w:rsidR="0005694A" w:rsidRPr="007D3086" w:rsidRDefault="0005694A" w:rsidP="0005694A">
      <w:pPr>
        <w:pStyle w:val="NormalnyWeb"/>
        <w:numPr>
          <w:ilvl w:val="3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wykonać inne prace wynikające z ustaleń pokontrolnych.</w:t>
      </w:r>
    </w:p>
    <w:p w:rsidR="0005694A" w:rsidRPr="007D3086" w:rsidRDefault="0005694A" w:rsidP="000569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D3086">
        <w:t>Usuwanie ujawnionych w trakcie kontroli usterek lub uszkodzeń urządzeń powinno odbywać się według następujących zasad:</w:t>
      </w:r>
    </w:p>
    <w:p w:rsidR="0005694A" w:rsidRPr="007D3086" w:rsidRDefault="0005694A" w:rsidP="0005694A">
      <w:pPr>
        <w:numPr>
          <w:ilvl w:val="0"/>
          <w:numId w:val="2"/>
        </w:numPr>
        <w:shd w:val="clear" w:color="auto" w:fill="FFFFFF"/>
        <w:jc w:val="both"/>
      </w:pPr>
      <w:r>
        <w:t>w</w:t>
      </w:r>
      <w:r w:rsidRPr="007D3086">
        <w:t>szelkie uszkodzenia i usterki po</w:t>
      </w:r>
      <w:r>
        <w:t>winny być zgłaszane dyrektorowi,</w:t>
      </w:r>
    </w:p>
    <w:p w:rsidR="0005694A" w:rsidRPr="007D3086" w:rsidRDefault="0005694A" w:rsidP="0005694A">
      <w:pPr>
        <w:numPr>
          <w:ilvl w:val="0"/>
          <w:numId w:val="2"/>
        </w:numPr>
        <w:shd w:val="clear" w:color="auto" w:fill="FFFFFF"/>
        <w:jc w:val="both"/>
      </w:pPr>
      <w:r>
        <w:t>k</w:t>
      </w:r>
      <w:r w:rsidRPr="007D3086">
        <w:t>ażda usterka lub uszkodzenie urządzenia powinno być usuwane bezzwłocznie</w:t>
      </w:r>
      <w:r>
        <w:t>,</w:t>
      </w:r>
    </w:p>
    <w:p w:rsidR="0005694A" w:rsidRPr="007D3086" w:rsidRDefault="0005694A" w:rsidP="0005694A">
      <w:pPr>
        <w:numPr>
          <w:ilvl w:val="0"/>
          <w:numId w:val="2"/>
        </w:numPr>
        <w:shd w:val="clear" w:color="auto" w:fill="FFFFFF"/>
        <w:jc w:val="both"/>
      </w:pPr>
      <w:r w:rsidRPr="007D3086">
        <w:t>Podczas napraw należy przestrzegać zaleceń producenta zawartych w przekazanej przez niego informacji lub instrukcji</w:t>
      </w:r>
      <w:r>
        <w:t>,</w:t>
      </w:r>
    </w:p>
    <w:p w:rsidR="0005694A" w:rsidRPr="007D3086" w:rsidRDefault="0005694A" w:rsidP="0005694A">
      <w:pPr>
        <w:numPr>
          <w:ilvl w:val="0"/>
          <w:numId w:val="2"/>
        </w:numPr>
        <w:shd w:val="clear" w:color="auto" w:fill="FFFFFF"/>
        <w:jc w:val="both"/>
      </w:pPr>
      <w:r>
        <w:t>o</w:t>
      </w:r>
      <w:r w:rsidRPr="007D3086">
        <w:t xml:space="preserve">soba, której zlecono zadanie odpowiada za poprawność wykonania naprawy </w:t>
      </w:r>
      <w:r>
        <w:br/>
        <w:t>i zastosowane materiały,</w:t>
      </w:r>
    </w:p>
    <w:p w:rsidR="0005694A" w:rsidRPr="007D3086" w:rsidRDefault="0005694A" w:rsidP="0005694A">
      <w:pPr>
        <w:numPr>
          <w:ilvl w:val="0"/>
          <w:numId w:val="2"/>
        </w:numPr>
        <w:shd w:val="clear" w:color="auto" w:fill="FFFFFF"/>
        <w:jc w:val="both"/>
      </w:pPr>
      <w:r>
        <w:t>n</w:t>
      </w:r>
      <w:r w:rsidRPr="007D3086">
        <w:t>aprawy powinny być wykonywane w taki sposób, aby nie zm</w:t>
      </w:r>
      <w:r>
        <w:t>niejszyć poziomu bezpieczeństwa,</w:t>
      </w:r>
    </w:p>
    <w:p w:rsidR="0005694A" w:rsidRPr="007D3086" w:rsidRDefault="0005694A" w:rsidP="0005694A">
      <w:pPr>
        <w:numPr>
          <w:ilvl w:val="0"/>
          <w:numId w:val="2"/>
        </w:numPr>
        <w:shd w:val="clear" w:color="auto" w:fill="FFFFFF"/>
        <w:jc w:val="both"/>
      </w:pPr>
      <w:r>
        <w:t>j</w:t>
      </w:r>
      <w:r w:rsidRPr="007D3086">
        <w:t>eśli uszkodzenie lub usterka wymaga dłuższego czasu naprawy, urządzenie należy zabezpieczyć w sposób un</w:t>
      </w:r>
      <w:r>
        <w:t>iemożliwiający jego użytkowanie,</w:t>
      </w:r>
    </w:p>
    <w:p w:rsidR="0005694A" w:rsidRPr="007D3086" w:rsidRDefault="0005694A" w:rsidP="0005694A">
      <w:pPr>
        <w:numPr>
          <w:ilvl w:val="0"/>
          <w:numId w:val="2"/>
        </w:numPr>
        <w:shd w:val="clear" w:color="auto" w:fill="FFFFFF"/>
        <w:jc w:val="both"/>
      </w:pPr>
      <w:r>
        <w:t>w</w:t>
      </w:r>
      <w:r w:rsidRPr="007D3086">
        <w:t xml:space="preserve"> przypadku stwierdzenia, że urządzenie nie nadaje się do dalszej eksploatacji,</w:t>
      </w:r>
      <w:r>
        <w:br/>
      </w:r>
      <w:r w:rsidRPr="007D3086">
        <w:t>bo zagraża bezpieczeństwu dzieci, należy je zabezpieczyć w sposób uniemożliwiający jego użytkowanie lub zdemontować</w:t>
      </w:r>
      <w:r>
        <w:t>,</w:t>
      </w:r>
      <w:r w:rsidRPr="007D3086">
        <w:t> </w:t>
      </w:r>
    </w:p>
    <w:p w:rsidR="0005694A" w:rsidRPr="007D3086" w:rsidRDefault="0005694A" w:rsidP="0005694A">
      <w:pPr>
        <w:numPr>
          <w:ilvl w:val="0"/>
          <w:numId w:val="2"/>
        </w:numPr>
        <w:shd w:val="clear" w:color="auto" w:fill="FFFFFF"/>
        <w:jc w:val="both"/>
      </w:pPr>
      <w:r>
        <w:t>w</w:t>
      </w:r>
      <w:r w:rsidRPr="007D3086">
        <w:t xml:space="preserve"> przypadku tymczasowego usunięcia urządzenia (np. w celu konserwacji), należy jednocześnie zabezpieczyć fundamenty lub miejsca zakotwienia w sposób nie</w:t>
      </w:r>
      <w:r>
        <w:t xml:space="preserve"> </w:t>
      </w:r>
      <w:r w:rsidRPr="007D3086">
        <w:t>stanowiący zagrożenia.</w:t>
      </w:r>
    </w:p>
    <w:p w:rsidR="0005694A" w:rsidRPr="0081363C" w:rsidRDefault="0005694A" w:rsidP="0005694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5694A" w:rsidRPr="0081363C" w:rsidRDefault="0005694A" w:rsidP="0005694A">
      <w:pPr>
        <w:rPr>
          <w:i/>
        </w:rPr>
      </w:pPr>
    </w:p>
    <w:p w:rsidR="0005694A" w:rsidRDefault="0005694A" w:rsidP="0005694A">
      <w:pPr>
        <w:jc w:val="right"/>
        <w:rPr>
          <w:i/>
        </w:rPr>
      </w:pPr>
    </w:p>
    <w:p w:rsidR="0005694A" w:rsidRDefault="0005694A" w:rsidP="0005694A">
      <w:pPr>
        <w:jc w:val="right"/>
        <w:rPr>
          <w:i/>
        </w:rPr>
      </w:pPr>
    </w:p>
    <w:p w:rsidR="0005694A" w:rsidRDefault="0005694A" w:rsidP="0005694A">
      <w:pPr>
        <w:jc w:val="right"/>
        <w:rPr>
          <w:i/>
        </w:rPr>
      </w:pPr>
    </w:p>
    <w:p w:rsidR="00794BEB" w:rsidRDefault="00794BEB"/>
    <w:sectPr w:rsidR="00794BEB" w:rsidSect="0079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FFE"/>
    <w:multiLevelType w:val="hybridMultilevel"/>
    <w:tmpl w:val="024C9720"/>
    <w:lvl w:ilvl="0" w:tplc="DB944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9A54F75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 w:tplc="FEFC9360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sz w:val="24"/>
      </w:rPr>
    </w:lvl>
    <w:lvl w:ilvl="3" w:tplc="35AC599A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43754B"/>
    <w:multiLevelType w:val="hybridMultilevel"/>
    <w:tmpl w:val="4A8EB632"/>
    <w:lvl w:ilvl="0" w:tplc="39BC2D6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8334C5"/>
    <w:multiLevelType w:val="multilevel"/>
    <w:tmpl w:val="7C12527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41D84097"/>
    <w:multiLevelType w:val="hybridMultilevel"/>
    <w:tmpl w:val="8FE00606"/>
    <w:lvl w:ilvl="0" w:tplc="9852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8E8626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672EEC74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5694A"/>
    <w:rsid w:val="0005694A"/>
    <w:rsid w:val="007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5694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56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2021-04-21T08:27:00Z</dcterms:created>
  <dcterms:modified xsi:type="dcterms:W3CDTF">2021-04-21T08:27:00Z</dcterms:modified>
</cp:coreProperties>
</file>